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F9" w:rsidRDefault="007B63F9" w:rsidP="007B63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7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3F9" w:rsidRDefault="007B63F9" w:rsidP="007B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B63F9" w:rsidRDefault="007B63F9" w:rsidP="007B63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B63F9" w:rsidRDefault="007B63F9" w:rsidP="007B63F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B63F9" w:rsidRDefault="007B63F9" w:rsidP="007B63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B63F9" w:rsidRDefault="007B63F9" w:rsidP="007B63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318</w:t>
      </w:r>
    </w:p>
    <w:p w:rsidR="007B63F9" w:rsidRDefault="007B63F9" w:rsidP="007B63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A69CC">
        <w:rPr>
          <w:rFonts w:ascii="Times New Roman" w:hAnsi="Times New Roman" w:cs="Times New Roman"/>
          <w:b/>
          <w:sz w:val="28"/>
          <w:szCs w:val="28"/>
          <w:lang w:val="uk-UA"/>
        </w:rPr>
        <w:t>Корнієнко М.М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F2AB9">
        <w:rPr>
          <w:rFonts w:ascii="Times New Roman" w:hAnsi="Times New Roman" w:cs="Times New Roman"/>
          <w:sz w:val="28"/>
          <w:szCs w:val="28"/>
          <w:lang w:val="uk-UA"/>
        </w:rPr>
        <w:t>Корнієнко Марії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2AB9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2AB9">
        <w:rPr>
          <w:rFonts w:ascii="Times New Roman" w:hAnsi="Times New Roman" w:cs="Times New Roman"/>
          <w:sz w:val="26"/>
          <w:szCs w:val="26"/>
          <w:lang w:val="uk-UA"/>
        </w:rPr>
        <w:t>Левади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F2AB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4773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F2A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2AB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2AB9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2AB9" w:rsidRPr="00456E6B" w:rsidRDefault="00A710B4" w:rsidP="00AF2A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2AB9">
        <w:rPr>
          <w:rFonts w:ascii="Times New Roman" w:hAnsi="Times New Roman" w:cs="Times New Roman"/>
          <w:sz w:val="28"/>
          <w:szCs w:val="28"/>
          <w:lang w:val="uk-UA"/>
        </w:rPr>
        <w:t>Корнієнко Марії Михайлівні земельну ділянку</w:t>
      </w:r>
      <w:bookmarkStart w:id="0" w:name="_GoBack"/>
      <w:bookmarkEnd w:id="0"/>
      <w:r w:rsidR="00AF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2AB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F2A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F2AB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F2A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F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2AB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F2AB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F2A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2AB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F2A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F2AB9">
        <w:rPr>
          <w:rFonts w:ascii="Times New Roman" w:hAnsi="Times New Roman" w:cs="Times New Roman"/>
          <w:sz w:val="26"/>
          <w:szCs w:val="26"/>
          <w:lang w:val="uk-UA"/>
        </w:rPr>
        <w:t xml:space="preserve"> Павлівка </w:t>
      </w:r>
      <w:r w:rsidR="00AF2A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2AB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F2A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2AB9">
        <w:rPr>
          <w:rFonts w:ascii="Times New Roman" w:hAnsi="Times New Roman" w:cs="Times New Roman"/>
          <w:sz w:val="26"/>
          <w:szCs w:val="26"/>
          <w:lang w:val="uk-UA"/>
        </w:rPr>
        <w:t>Левади 12</w:t>
      </w:r>
      <w:r w:rsidR="00AF2AB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2AB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F2AB9" w:rsidRDefault="00AF2AB9" w:rsidP="00AF2A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0523484000:10:006:0076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63F9" w:rsidRPr="00A710B4" w:rsidRDefault="007B63F9" w:rsidP="007B63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7B63F9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983" w:rsidRDefault="009D4983" w:rsidP="00CC5541">
      <w:pPr>
        <w:spacing w:after="0" w:line="240" w:lineRule="auto"/>
      </w:pPr>
      <w:r>
        <w:separator/>
      </w:r>
    </w:p>
  </w:endnote>
  <w:endnote w:type="continuationSeparator" w:id="0">
    <w:p w:rsidR="009D4983" w:rsidRDefault="009D498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983" w:rsidRDefault="009D4983" w:rsidP="00CC5541">
      <w:pPr>
        <w:spacing w:after="0" w:line="240" w:lineRule="auto"/>
      </w:pPr>
      <w:r>
        <w:separator/>
      </w:r>
    </w:p>
  </w:footnote>
  <w:footnote w:type="continuationSeparator" w:id="0">
    <w:p w:rsidR="009D4983" w:rsidRDefault="009D498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B63F9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4681"/>
    <w:rsid w:val="009D4983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2AB9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2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A69CC"/>
    <w:rsid w:val="00DC791A"/>
    <w:rsid w:val="00DD5971"/>
    <w:rsid w:val="00DD73F1"/>
    <w:rsid w:val="00DE71A1"/>
    <w:rsid w:val="00DF4DD3"/>
    <w:rsid w:val="00E0022D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9503A-D4DA-4660-ADE5-3284C3CD0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2024-03-04T09:28:00Z</cp:lastPrinted>
  <dcterms:created xsi:type="dcterms:W3CDTF">2024-02-29T08:37:00Z</dcterms:created>
  <dcterms:modified xsi:type="dcterms:W3CDTF">2024-03-19T12:00:00Z</dcterms:modified>
</cp:coreProperties>
</file>